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F6984" w14:textId="77777777" w:rsidR="00D84F0A" w:rsidRDefault="00D84F0A" w:rsidP="00515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szCs w:val="28"/>
        </w:rPr>
        <w:drawing>
          <wp:inline distT="0" distB="0" distL="0" distR="0" wp14:anchorId="2E101ED8" wp14:editId="3B7C1DC9">
            <wp:extent cx="5943600" cy="9163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JIS Header color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FE596" w14:textId="77777777" w:rsidR="00D84F0A" w:rsidRDefault="00D84F0A" w:rsidP="0051516D">
      <w:pPr>
        <w:spacing w:after="0" w:line="240" w:lineRule="auto"/>
        <w:jc w:val="center"/>
        <w:rPr>
          <w:b/>
          <w:sz w:val="32"/>
          <w:szCs w:val="32"/>
        </w:rPr>
      </w:pPr>
    </w:p>
    <w:p w14:paraId="01579645" w14:textId="77777777" w:rsidR="00633678" w:rsidRPr="00CD46E4" w:rsidRDefault="00F44384" w:rsidP="0051516D">
      <w:pPr>
        <w:spacing w:after="0" w:line="240" w:lineRule="auto"/>
        <w:jc w:val="center"/>
        <w:rPr>
          <w:b/>
          <w:sz w:val="32"/>
          <w:szCs w:val="32"/>
        </w:rPr>
      </w:pPr>
      <w:r w:rsidRPr="00CD46E4">
        <w:rPr>
          <w:b/>
          <w:sz w:val="32"/>
          <w:szCs w:val="32"/>
        </w:rPr>
        <w:t>Integrated Criminal Justice Information System Policy Board Meeting</w:t>
      </w:r>
    </w:p>
    <w:p w14:paraId="182C8267" w14:textId="500E0FA5" w:rsidR="00F44384" w:rsidRDefault="00047946" w:rsidP="0051516D">
      <w:pPr>
        <w:spacing w:after="0" w:line="240" w:lineRule="auto"/>
        <w:jc w:val="center"/>
        <w:rPr>
          <w:b/>
          <w:sz w:val="32"/>
          <w:szCs w:val="32"/>
        </w:rPr>
      </w:pPr>
      <w:r w:rsidRPr="00047946">
        <w:rPr>
          <w:b/>
          <w:sz w:val="32"/>
          <w:szCs w:val="32"/>
        </w:rPr>
        <w:t>December</w:t>
      </w:r>
      <w:r w:rsidR="00F44384" w:rsidRPr="00047946">
        <w:rPr>
          <w:b/>
          <w:sz w:val="32"/>
          <w:szCs w:val="32"/>
        </w:rPr>
        <w:t xml:space="preserve"> </w:t>
      </w:r>
      <w:r w:rsidRPr="00047946">
        <w:rPr>
          <w:b/>
          <w:sz w:val="32"/>
          <w:szCs w:val="32"/>
        </w:rPr>
        <w:t>12</w:t>
      </w:r>
      <w:r w:rsidR="00F44384" w:rsidRPr="00047946">
        <w:rPr>
          <w:b/>
          <w:sz w:val="32"/>
          <w:szCs w:val="32"/>
        </w:rPr>
        <w:t>, 20</w:t>
      </w:r>
      <w:r w:rsidR="00F11952" w:rsidRPr="00047946">
        <w:rPr>
          <w:b/>
          <w:sz w:val="32"/>
          <w:szCs w:val="32"/>
        </w:rPr>
        <w:t>2</w:t>
      </w:r>
      <w:r w:rsidR="00B15159" w:rsidRPr="00047946">
        <w:rPr>
          <w:b/>
          <w:sz w:val="32"/>
          <w:szCs w:val="32"/>
        </w:rPr>
        <w:t>4</w:t>
      </w:r>
      <w:r w:rsidR="005549A4" w:rsidRPr="00047946">
        <w:rPr>
          <w:b/>
          <w:sz w:val="32"/>
          <w:szCs w:val="32"/>
        </w:rPr>
        <w:t xml:space="preserve"> </w:t>
      </w:r>
      <w:r w:rsidR="005549A4">
        <w:rPr>
          <w:b/>
          <w:sz w:val="32"/>
          <w:szCs w:val="32"/>
        </w:rPr>
        <w:t xml:space="preserve">at </w:t>
      </w:r>
      <w:r w:rsidR="00F11952">
        <w:rPr>
          <w:b/>
          <w:sz w:val="32"/>
          <w:szCs w:val="32"/>
        </w:rPr>
        <w:t>10</w:t>
      </w:r>
      <w:r w:rsidR="00F44384" w:rsidRPr="00CD46E4">
        <w:rPr>
          <w:b/>
          <w:sz w:val="32"/>
          <w:szCs w:val="32"/>
        </w:rPr>
        <w:t>:</w:t>
      </w:r>
      <w:r w:rsidR="00B15159">
        <w:rPr>
          <w:b/>
          <w:sz w:val="32"/>
          <w:szCs w:val="32"/>
        </w:rPr>
        <w:t>0</w:t>
      </w:r>
      <w:r w:rsidR="00F44384" w:rsidRPr="00CD46E4">
        <w:rPr>
          <w:b/>
          <w:sz w:val="32"/>
          <w:szCs w:val="32"/>
        </w:rPr>
        <w:t>0</w:t>
      </w:r>
      <w:r w:rsidR="00F11952">
        <w:rPr>
          <w:b/>
          <w:sz w:val="32"/>
          <w:szCs w:val="32"/>
        </w:rPr>
        <w:t>a</w:t>
      </w:r>
      <w:r w:rsidR="00F44384" w:rsidRPr="00CD46E4">
        <w:rPr>
          <w:b/>
          <w:sz w:val="32"/>
          <w:szCs w:val="32"/>
        </w:rPr>
        <w:t>m</w:t>
      </w:r>
    </w:p>
    <w:p w14:paraId="7E9358C5" w14:textId="3FE06BE2" w:rsidR="00313CE5" w:rsidRPr="00D91947" w:rsidRDefault="00AC4046" w:rsidP="0051516D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Governor’s Office Press Room</w:t>
      </w:r>
    </w:p>
    <w:p w14:paraId="75C1817A" w14:textId="4A44AA9A" w:rsidR="00F44384" w:rsidRPr="00CD46E4" w:rsidRDefault="004879A4" w:rsidP="0051516D">
      <w:pPr>
        <w:spacing w:after="0" w:line="240" w:lineRule="auto"/>
        <w:jc w:val="center"/>
        <w:rPr>
          <w:b/>
          <w:sz w:val="32"/>
          <w:szCs w:val="32"/>
        </w:rPr>
      </w:pPr>
      <w:r w:rsidRPr="004879A4">
        <w:rPr>
          <w:b/>
          <w:sz w:val="32"/>
          <w:szCs w:val="32"/>
        </w:rPr>
        <w:t>State Capitol Building</w:t>
      </w:r>
      <w:r w:rsidR="00B15159">
        <w:rPr>
          <w:b/>
          <w:sz w:val="32"/>
          <w:szCs w:val="32"/>
        </w:rPr>
        <w:t>,</w:t>
      </w:r>
      <w:r w:rsidR="005A629E" w:rsidRPr="005A629E">
        <w:rPr>
          <w:b/>
          <w:sz w:val="32"/>
          <w:szCs w:val="32"/>
        </w:rPr>
        <w:t xml:space="preserve"> Baton Rouge, LA</w:t>
      </w:r>
    </w:p>
    <w:p w14:paraId="1B9109F4" w14:textId="77777777" w:rsidR="00313CE5" w:rsidRDefault="00313CE5" w:rsidP="0051516D">
      <w:pPr>
        <w:spacing w:after="0" w:line="240" w:lineRule="auto"/>
      </w:pPr>
    </w:p>
    <w:p w14:paraId="26378705" w14:textId="77777777" w:rsidR="00F44384" w:rsidRDefault="00F44384" w:rsidP="0051516D">
      <w:pPr>
        <w:spacing w:after="0" w:line="240" w:lineRule="auto"/>
        <w:jc w:val="center"/>
        <w:rPr>
          <w:b/>
          <w:sz w:val="32"/>
          <w:szCs w:val="32"/>
        </w:rPr>
      </w:pPr>
      <w:r w:rsidRPr="00CD46E4">
        <w:rPr>
          <w:b/>
          <w:sz w:val="32"/>
          <w:szCs w:val="32"/>
        </w:rPr>
        <w:t>Agenda</w:t>
      </w:r>
    </w:p>
    <w:p w14:paraId="3B439931" w14:textId="77777777" w:rsidR="00D84F0A" w:rsidRDefault="00D84F0A" w:rsidP="0051516D">
      <w:pPr>
        <w:spacing w:after="0" w:line="240" w:lineRule="auto"/>
        <w:jc w:val="center"/>
        <w:rPr>
          <w:b/>
          <w:sz w:val="24"/>
          <w:szCs w:val="32"/>
        </w:rPr>
      </w:pPr>
    </w:p>
    <w:p w14:paraId="2B58C67E" w14:textId="77777777" w:rsidR="007D0AA4" w:rsidRPr="007D0AA4" w:rsidRDefault="007D0AA4" w:rsidP="0051516D">
      <w:pPr>
        <w:spacing w:after="0" w:line="240" w:lineRule="auto"/>
        <w:jc w:val="center"/>
        <w:rPr>
          <w:b/>
          <w:sz w:val="24"/>
          <w:szCs w:val="32"/>
        </w:rPr>
      </w:pPr>
    </w:p>
    <w:p w14:paraId="07C39383" w14:textId="63F42BFC" w:rsidR="00F44384" w:rsidRDefault="00F44384" w:rsidP="00F41820">
      <w:pPr>
        <w:pStyle w:val="ListParagraph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D46E4">
        <w:rPr>
          <w:b/>
          <w:sz w:val="24"/>
          <w:szCs w:val="24"/>
        </w:rPr>
        <w:t>Call to Order</w:t>
      </w:r>
      <w:r w:rsidR="00BE5D25">
        <w:rPr>
          <w:b/>
          <w:sz w:val="24"/>
          <w:szCs w:val="24"/>
        </w:rPr>
        <w:t xml:space="preserve"> </w:t>
      </w:r>
      <w:r w:rsidR="00313CE5">
        <w:rPr>
          <w:b/>
          <w:sz w:val="24"/>
          <w:szCs w:val="24"/>
        </w:rPr>
        <w:t>and Roll Call</w:t>
      </w:r>
    </w:p>
    <w:p w14:paraId="74FEC3DB" w14:textId="61635EC4" w:rsidR="00F44384" w:rsidRDefault="00F44384" w:rsidP="00F41820">
      <w:pPr>
        <w:pStyle w:val="ListParagraph"/>
        <w:numPr>
          <w:ilvl w:val="0"/>
          <w:numId w:val="1"/>
        </w:numPr>
        <w:spacing w:before="120" w:after="0" w:line="360" w:lineRule="auto"/>
        <w:contextualSpacing w:val="0"/>
        <w:rPr>
          <w:b/>
          <w:sz w:val="24"/>
          <w:szCs w:val="24"/>
        </w:rPr>
      </w:pPr>
      <w:r w:rsidRPr="00CD46E4">
        <w:rPr>
          <w:b/>
          <w:sz w:val="24"/>
          <w:szCs w:val="24"/>
        </w:rPr>
        <w:t>Introductions</w:t>
      </w:r>
    </w:p>
    <w:p w14:paraId="6CAC9C65" w14:textId="5ADB0C8F" w:rsidR="00F44384" w:rsidRDefault="00D721E1" w:rsidP="00F41820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7C11C16B" w14:textId="54BCDBF0" w:rsidR="002C2B6B" w:rsidRPr="002C2B6B" w:rsidRDefault="002C2B6B" w:rsidP="00F41820">
      <w:pPr>
        <w:pStyle w:val="ListParagraph"/>
        <w:numPr>
          <w:ilvl w:val="1"/>
          <w:numId w:val="1"/>
        </w:numPr>
        <w:spacing w:line="360" w:lineRule="auto"/>
      </w:pPr>
      <w:r w:rsidRPr="002C2B6B">
        <w:t>Motion to approve</w:t>
      </w:r>
      <w:r>
        <w:t xml:space="preserve"> </w:t>
      </w:r>
      <w:r w:rsidR="00F41820">
        <w:t xml:space="preserve">meeting minutes from </w:t>
      </w:r>
      <w:r w:rsidR="00F54F0E">
        <w:t>September</w:t>
      </w:r>
      <w:r>
        <w:t xml:space="preserve"> </w:t>
      </w:r>
      <w:r w:rsidR="005A629E">
        <w:t>1</w:t>
      </w:r>
      <w:r w:rsidR="00F54F0E">
        <w:t>9</w:t>
      </w:r>
      <w:r>
        <w:t>, 202</w:t>
      </w:r>
      <w:r w:rsidR="00B15159">
        <w:t>4</w:t>
      </w:r>
    </w:p>
    <w:p w14:paraId="34F8C800" w14:textId="77777777" w:rsidR="00F44384" w:rsidRPr="00CD46E4" w:rsidRDefault="00F44384" w:rsidP="00F41820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b/>
          <w:sz w:val="24"/>
          <w:szCs w:val="24"/>
        </w:rPr>
      </w:pPr>
      <w:bookmarkStart w:id="0" w:name="_Hlk152054029"/>
      <w:r w:rsidRPr="00CD46E4">
        <w:rPr>
          <w:b/>
          <w:sz w:val="24"/>
          <w:szCs w:val="24"/>
        </w:rPr>
        <w:t>New Business</w:t>
      </w:r>
    </w:p>
    <w:p w14:paraId="186473D8" w14:textId="0173106C" w:rsidR="00047946" w:rsidRDefault="00D55076" w:rsidP="00574A15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 xml:space="preserve">Data </w:t>
      </w:r>
      <w:r w:rsidR="009747A3">
        <w:t>Report</w:t>
      </w:r>
      <w:r w:rsidR="00EF3E85">
        <w:tab/>
      </w:r>
      <w:r w:rsidR="00EF3E85">
        <w:tab/>
      </w:r>
      <w:r w:rsidR="00EF3E85">
        <w:tab/>
      </w:r>
      <w:r w:rsidR="00EF3E85">
        <w:tab/>
      </w:r>
      <w:r w:rsidR="00EF3E85">
        <w:tab/>
      </w:r>
    </w:p>
    <w:p w14:paraId="54897CC4" w14:textId="6DA7A534" w:rsidR="007D55D8" w:rsidRDefault="007D55D8" w:rsidP="009747A3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Operation</w:t>
      </w:r>
      <w:r w:rsidR="007D7B8F">
        <w:t>s</w:t>
      </w:r>
      <w:r>
        <w:t xml:space="preserve"> Report</w:t>
      </w:r>
      <w:r w:rsidR="00EF3E85">
        <w:tab/>
      </w:r>
      <w:r w:rsidR="00EF3E85">
        <w:tab/>
      </w:r>
    </w:p>
    <w:p w14:paraId="40AC6E5D" w14:textId="2352AAD3" w:rsidR="007D55D8" w:rsidRDefault="007D55D8" w:rsidP="007D55D8">
      <w:pPr>
        <w:pStyle w:val="ListParagraph"/>
        <w:numPr>
          <w:ilvl w:val="2"/>
          <w:numId w:val="1"/>
        </w:numPr>
        <w:spacing w:after="120" w:line="240" w:lineRule="auto"/>
        <w:contextualSpacing w:val="0"/>
      </w:pPr>
      <w:r>
        <w:t>2024 Annual Report (Draft)</w:t>
      </w:r>
    </w:p>
    <w:p w14:paraId="30B4F68F" w14:textId="390DC545" w:rsidR="00471446" w:rsidRDefault="00471446" w:rsidP="007D55D8">
      <w:pPr>
        <w:pStyle w:val="ListParagraph"/>
        <w:numPr>
          <w:ilvl w:val="2"/>
          <w:numId w:val="1"/>
        </w:numPr>
        <w:spacing w:after="120" w:line="240" w:lineRule="auto"/>
        <w:contextualSpacing w:val="0"/>
      </w:pPr>
      <w:r>
        <w:t>Organization and Status</w:t>
      </w:r>
    </w:p>
    <w:p w14:paraId="2E260176" w14:textId="5ABF4FE0" w:rsidR="008B1610" w:rsidRDefault="008B1610" w:rsidP="008B1610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F</w:t>
      </w:r>
      <w:r w:rsidR="007D7B8F">
        <w:t>inancial</w:t>
      </w:r>
      <w:r>
        <w:t xml:space="preserve"> Report</w:t>
      </w:r>
      <w:r>
        <w:tab/>
      </w:r>
      <w:r>
        <w:tab/>
      </w:r>
      <w:r>
        <w:tab/>
      </w:r>
      <w:r>
        <w:tab/>
      </w:r>
      <w:r>
        <w:tab/>
      </w:r>
    </w:p>
    <w:p w14:paraId="077C211C" w14:textId="42C8652E" w:rsidR="009747A3" w:rsidRPr="00F54F0E" w:rsidRDefault="009747A3" w:rsidP="009747A3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Charge Code Subcommittee Report</w:t>
      </w:r>
      <w:r w:rsidR="00EF3E85">
        <w:tab/>
      </w:r>
      <w:r w:rsidR="00EF3E85">
        <w:tab/>
      </w:r>
    </w:p>
    <w:p w14:paraId="06A0D545" w14:textId="2E980794" w:rsidR="007C1EA7" w:rsidRDefault="009E6C46" w:rsidP="00574A15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 xml:space="preserve">Strategic </w:t>
      </w:r>
      <w:r w:rsidR="00AC4046">
        <w:t xml:space="preserve">Plan </w:t>
      </w:r>
      <w:r w:rsidR="004579F8">
        <w:t xml:space="preserve">Implementation </w:t>
      </w:r>
      <w:r w:rsidR="007D55D8">
        <w:t>Report</w:t>
      </w:r>
      <w:r w:rsidR="00EF3E85">
        <w:tab/>
      </w:r>
      <w:r w:rsidR="00CA0EFD">
        <w:tab/>
      </w:r>
    </w:p>
    <w:p w14:paraId="0736E01A" w14:textId="78CA9904" w:rsidR="008B1610" w:rsidRDefault="008B1610" w:rsidP="00776804">
      <w:pPr>
        <w:pStyle w:val="ListParagraph"/>
        <w:numPr>
          <w:ilvl w:val="2"/>
          <w:numId w:val="1"/>
        </w:numPr>
        <w:spacing w:after="120" w:line="240" w:lineRule="auto"/>
        <w:contextualSpacing w:val="0"/>
      </w:pPr>
      <w:r>
        <w:t>ICJIS Overview</w:t>
      </w:r>
    </w:p>
    <w:p w14:paraId="7F303662" w14:textId="09A7448F" w:rsidR="00B15159" w:rsidRDefault="00DA35D6" w:rsidP="00776804">
      <w:pPr>
        <w:pStyle w:val="ListParagraph"/>
        <w:numPr>
          <w:ilvl w:val="2"/>
          <w:numId w:val="1"/>
        </w:numPr>
        <w:spacing w:after="120" w:line="240" w:lineRule="auto"/>
        <w:contextualSpacing w:val="0"/>
      </w:pPr>
      <w:r>
        <w:t xml:space="preserve">Broker </w:t>
      </w:r>
      <w:r w:rsidR="007C1EA7">
        <w:t xml:space="preserve">and </w:t>
      </w:r>
      <w:r w:rsidR="00670D31">
        <w:t>Pilot</w:t>
      </w:r>
      <w:r w:rsidR="004A067D">
        <w:t xml:space="preserve"> Projects</w:t>
      </w:r>
    </w:p>
    <w:p w14:paraId="1AA61B30" w14:textId="61AE17E4" w:rsidR="00CD46E4" w:rsidRPr="00166B30" w:rsidRDefault="00CD46E4" w:rsidP="00574A15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166B30">
        <w:t>Call for other New Business</w:t>
      </w:r>
    </w:p>
    <w:bookmarkEnd w:id="0"/>
    <w:p w14:paraId="716DC25F" w14:textId="77777777" w:rsidR="00CD46E4" w:rsidRDefault="00D721E1" w:rsidP="00F41820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Next Meeting</w:t>
      </w:r>
    </w:p>
    <w:p w14:paraId="1AC6B0B9" w14:textId="7EE7012E" w:rsidR="000C5881" w:rsidRDefault="00667468" w:rsidP="00443264">
      <w:pPr>
        <w:pStyle w:val="ListParagraph"/>
        <w:numPr>
          <w:ilvl w:val="1"/>
          <w:numId w:val="1"/>
        </w:numPr>
        <w:spacing w:after="0" w:line="240" w:lineRule="auto"/>
      </w:pPr>
      <w:r>
        <w:t>Spring</w:t>
      </w:r>
      <w:r w:rsidR="00CD46E4" w:rsidRPr="00CD46E4">
        <w:t xml:space="preserve"> 20</w:t>
      </w:r>
      <w:r w:rsidR="00F11952">
        <w:t>2</w:t>
      </w:r>
      <w:r w:rsidR="00AC4046">
        <w:t>5</w:t>
      </w:r>
      <w:r w:rsidR="00D721E1">
        <w:t xml:space="preserve"> </w:t>
      </w:r>
      <w:r w:rsidR="00A55B77">
        <w:t>date and location</w:t>
      </w:r>
      <w:r w:rsidR="008769BD">
        <w:tab/>
      </w:r>
    </w:p>
    <w:p w14:paraId="7246644F" w14:textId="77777777" w:rsidR="00972645" w:rsidRDefault="00972645" w:rsidP="00D84F0A">
      <w:pPr>
        <w:spacing w:after="0" w:line="240" w:lineRule="auto"/>
        <w:jc w:val="center"/>
        <w:rPr>
          <w:color w:val="FF0000"/>
        </w:rPr>
      </w:pPr>
    </w:p>
    <w:p w14:paraId="6EDE1F6D" w14:textId="77777777" w:rsidR="00972645" w:rsidRDefault="00972645" w:rsidP="00D84F0A">
      <w:pPr>
        <w:spacing w:after="0" w:line="240" w:lineRule="auto"/>
        <w:jc w:val="center"/>
        <w:rPr>
          <w:color w:val="FF0000"/>
        </w:rPr>
      </w:pPr>
    </w:p>
    <w:p w14:paraId="76C10490" w14:textId="77777777" w:rsidR="00972645" w:rsidRDefault="00972645" w:rsidP="00D84F0A">
      <w:pPr>
        <w:spacing w:after="0" w:line="240" w:lineRule="auto"/>
        <w:jc w:val="center"/>
        <w:rPr>
          <w:color w:val="FF0000"/>
        </w:rPr>
      </w:pPr>
    </w:p>
    <w:p w14:paraId="511D2DCD" w14:textId="77777777" w:rsidR="00972645" w:rsidRDefault="00972645" w:rsidP="00D84F0A">
      <w:pPr>
        <w:spacing w:after="0" w:line="240" w:lineRule="auto"/>
        <w:jc w:val="center"/>
        <w:rPr>
          <w:color w:val="FF0000"/>
        </w:rPr>
      </w:pPr>
    </w:p>
    <w:p w14:paraId="402A9F78" w14:textId="210BFDDB" w:rsidR="004579F8" w:rsidRPr="004A067D" w:rsidRDefault="00CD46E4" w:rsidP="004A067D">
      <w:pPr>
        <w:spacing w:after="0" w:line="240" w:lineRule="auto"/>
        <w:jc w:val="center"/>
        <w:rPr>
          <w:b/>
          <w:sz w:val="32"/>
          <w:szCs w:val="32"/>
        </w:rPr>
      </w:pPr>
      <w:r w:rsidRPr="00313CE5">
        <w:rPr>
          <w:b/>
          <w:sz w:val="32"/>
          <w:szCs w:val="32"/>
        </w:rPr>
        <w:t>Adjourn</w:t>
      </w:r>
      <w:r w:rsidR="004579F8">
        <w:rPr>
          <w:sz w:val="32"/>
          <w:szCs w:val="32"/>
        </w:rPr>
        <w:tab/>
      </w:r>
    </w:p>
    <w:sectPr w:rsidR="004579F8" w:rsidRPr="004A067D" w:rsidSect="00166B30">
      <w:footerReference w:type="default" r:id="rId9"/>
      <w:pgSz w:w="12240" w:h="15840"/>
      <w:pgMar w:top="720" w:right="1440" w:bottom="864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DBAA5" w14:textId="77777777" w:rsidR="00832DF6" w:rsidRDefault="00832DF6" w:rsidP="00D57FB2">
      <w:pPr>
        <w:spacing w:after="0" w:line="240" w:lineRule="auto"/>
      </w:pPr>
      <w:r>
        <w:separator/>
      </w:r>
    </w:p>
  </w:endnote>
  <w:endnote w:type="continuationSeparator" w:id="0">
    <w:p w14:paraId="191B6E15" w14:textId="77777777" w:rsidR="00832DF6" w:rsidRDefault="00832DF6" w:rsidP="00D5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0B06" w14:textId="7CBB132D" w:rsidR="00454290" w:rsidRDefault="00454290" w:rsidP="00454290">
    <w:pPr>
      <w:pStyle w:val="Footer"/>
      <w:jc w:val="center"/>
    </w:pPr>
    <w:r>
      <w:t>For information: Russell Cortazzo, Louisiana Supreme Court, 504-310-2531</w:t>
    </w:r>
    <w:r w:rsidR="004579F8">
      <w:t>, rcortazzo@lasc.org</w:t>
    </w:r>
  </w:p>
  <w:p w14:paraId="79D7AD14" w14:textId="77777777" w:rsidR="00C31242" w:rsidRDefault="00C31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F7DAA" w14:textId="77777777" w:rsidR="00832DF6" w:rsidRDefault="00832DF6" w:rsidP="00D57FB2">
      <w:pPr>
        <w:spacing w:after="0" w:line="240" w:lineRule="auto"/>
      </w:pPr>
      <w:r>
        <w:separator/>
      </w:r>
    </w:p>
  </w:footnote>
  <w:footnote w:type="continuationSeparator" w:id="0">
    <w:p w14:paraId="441DC4BB" w14:textId="77777777" w:rsidR="00832DF6" w:rsidRDefault="00832DF6" w:rsidP="00D57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52AD7"/>
    <w:multiLevelType w:val="hybridMultilevel"/>
    <w:tmpl w:val="804C5F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580319"/>
    <w:multiLevelType w:val="hybridMultilevel"/>
    <w:tmpl w:val="2DDCB7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82C67"/>
    <w:multiLevelType w:val="hybridMultilevel"/>
    <w:tmpl w:val="5022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F3B8A"/>
    <w:multiLevelType w:val="hybridMultilevel"/>
    <w:tmpl w:val="A8E83A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E5B3B"/>
    <w:multiLevelType w:val="hybridMultilevel"/>
    <w:tmpl w:val="82987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84F13"/>
    <w:multiLevelType w:val="hybridMultilevel"/>
    <w:tmpl w:val="3C169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482649"/>
    <w:multiLevelType w:val="hybridMultilevel"/>
    <w:tmpl w:val="22E2A4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820824"/>
    <w:multiLevelType w:val="hybridMultilevel"/>
    <w:tmpl w:val="08284E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0036912">
    <w:abstractNumId w:val="2"/>
  </w:num>
  <w:num w:numId="2" w16cid:durableId="1231772773">
    <w:abstractNumId w:val="4"/>
  </w:num>
  <w:num w:numId="3" w16cid:durableId="474224565">
    <w:abstractNumId w:val="3"/>
  </w:num>
  <w:num w:numId="4" w16cid:durableId="946813729">
    <w:abstractNumId w:val="5"/>
  </w:num>
  <w:num w:numId="5" w16cid:durableId="887650056">
    <w:abstractNumId w:val="0"/>
  </w:num>
  <w:num w:numId="6" w16cid:durableId="1395665293">
    <w:abstractNumId w:val="1"/>
  </w:num>
  <w:num w:numId="7" w16cid:durableId="426194960">
    <w:abstractNumId w:val="6"/>
  </w:num>
  <w:num w:numId="8" w16cid:durableId="716009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84"/>
    <w:rsid w:val="00017E5C"/>
    <w:rsid w:val="0002726C"/>
    <w:rsid w:val="00047100"/>
    <w:rsid w:val="00047946"/>
    <w:rsid w:val="00077420"/>
    <w:rsid w:val="00080783"/>
    <w:rsid w:val="0008511F"/>
    <w:rsid w:val="00090C49"/>
    <w:rsid w:val="00094939"/>
    <w:rsid w:val="000B07FA"/>
    <w:rsid w:val="000B2532"/>
    <w:rsid w:val="000C5881"/>
    <w:rsid w:val="000C7C85"/>
    <w:rsid w:val="000E1F23"/>
    <w:rsid w:val="00102ED2"/>
    <w:rsid w:val="00130851"/>
    <w:rsid w:val="001355F5"/>
    <w:rsid w:val="00160716"/>
    <w:rsid w:val="00166B30"/>
    <w:rsid w:val="00185E18"/>
    <w:rsid w:val="001A0EDE"/>
    <w:rsid w:val="001D541D"/>
    <w:rsid w:val="001E3C10"/>
    <w:rsid w:val="002346A0"/>
    <w:rsid w:val="00251A3C"/>
    <w:rsid w:val="00257C3D"/>
    <w:rsid w:val="00265148"/>
    <w:rsid w:val="0026617F"/>
    <w:rsid w:val="00275F64"/>
    <w:rsid w:val="00275F9C"/>
    <w:rsid w:val="00277A52"/>
    <w:rsid w:val="002977C3"/>
    <w:rsid w:val="002B3074"/>
    <w:rsid w:val="002C03B3"/>
    <w:rsid w:val="002C2B6B"/>
    <w:rsid w:val="002C53A9"/>
    <w:rsid w:val="002D2DFF"/>
    <w:rsid w:val="002D4C76"/>
    <w:rsid w:val="0030254A"/>
    <w:rsid w:val="00305B8D"/>
    <w:rsid w:val="003066A6"/>
    <w:rsid w:val="00313CE5"/>
    <w:rsid w:val="00337872"/>
    <w:rsid w:val="0035321F"/>
    <w:rsid w:val="003C0531"/>
    <w:rsid w:val="003F014C"/>
    <w:rsid w:val="003F2EB1"/>
    <w:rsid w:val="00421FC5"/>
    <w:rsid w:val="00443264"/>
    <w:rsid w:val="00454290"/>
    <w:rsid w:val="004579F8"/>
    <w:rsid w:val="00471446"/>
    <w:rsid w:val="00473EB0"/>
    <w:rsid w:val="004879A4"/>
    <w:rsid w:val="004914A7"/>
    <w:rsid w:val="004A067D"/>
    <w:rsid w:val="004A26F5"/>
    <w:rsid w:val="004B0267"/>
    <w:rsid w:val="004C2BA9"/>
    <w:rsid w:val="004C3C4B"/>
    <w:rsid w:val="004F3386"/>
    <w:rsid w:val="00503E13"/>
    <w:rsid w:val="0051516D"/>
    <w:rsid w:val="005449DF"/>
    <w:rsid w:val="005549A4"/>
    <w:rsid w:val="00574A15"/>
    <w:rsid w:val="00584945"/>
    <w:rsid w:val="00593244"/>
    <w:rsid w:val="005A629E"/>
    <w:rsid w:val="005C1F06"/>
    <w:rsid w:val="005F4939"/>
    <w:rsid w:val="005F6D44"/>
    <w:rsid w:val="0060002A"/>
    <w:rsid w:val="006028F3"/>
    <w:rsid w:val="00632DE5"/>
    <w:rsid w:val="00633678"/>
    <w:rsid w:val="00667468"/>
    <w:rsid w:val="00670D31"/>
    <w:rsid w:val="006821AE"/>
    <w:rsid w:val="00687589"/>
    <w:rsid w:val="006D2CA6"/>
    <w:rsid w:val="006E358F"/>
    <w:rsid w:val="00711590"/>
    <w:rsid w:val="00713E03"/>
    <w:rsid w:val="0072767C"/>
    <w:rsid w:val="00734674"/>
    <w:rsid w:val="0074095D"/>
    <w:rsid w:val="0077481F"/>
    <w:rsid w:val="007767DA"/>
    <w:rsid w:val="00776804"/>
    <w:rsid w:val="007A3939"/>
    <w:rsid w:val="007C1EA7"/>
    <w:rsid w:val="007C4393"/>
    <w:rsid w:val="007D0AA4"/>
    <w:rsid w:val="007D55D8"/>
    <w:rsid w:val="007D7B8F"/>
    <w:rsid w:val="007F28BA"/>
    <w:rsid w:val="0080136B"/>
    <w:rsid w:val="0081448D"/>
    <w:rsid w:val="00816F6C"/>
    <w:rsid w:val="00817D2D"/>
    <w:rsid w:val="00824BB9"/>
    <w:rsid w:val="00832DF6"/>
    <w:rsid w:val="00832F9B"/>
    <w:rsid w:val="00856F68"/>
    <w:rsid w:val="0087454D"/>
    <w:rsid w:val="008769BD"/>
    <w:rsid w:val="008813C8"/>
    <w:rsid w:val="0088680F"/>
    <w:rsid w:val="008941F2"/>
    <w:rsid w:val="008B1610"/>
    <w:rsid w:val="008D2BC8"/>
    <w:rsid w:val="008F2A24"/>
    <w:rsid w:val="009060BC"/>
    <w:rsid w:val="00965189"/>
    <w:rsid w:val="00971A64"/>
    <w:rsid w:val="00972645"/>
    <w:rsid w:val="009747A3"/>
    <w:rsid w:val="00983685"/>
    <w:rsid w:val="009A18C4"/>
    <w:rsid w:val="009E44AB"/>
    <w:rsid w:val="009E52A7"/>
    <w:rsid w:val="009E6C46"/>
    <w:rsid w:val="009F3A3D"/>
    <w:rsid w:val="009F7831"/>
    <w:rsid w:val="00A02AD1"/>
    <w:rsid w:val="00A17380"/>
    <w:rsid w:val="00A55B77"/>
    <w:rsid w:val="00A9120E"/>
    <w:rsid w:val="00AA4A4A"/>
    <w:rsid w:val="00AB199E"/>
    <w:rsid w:val="00AB2BAF"/>
    <w:rsid w:val="00AC4046"/>
    <w:rsid w:val="00AD3AD8"/>
    <w:rsid w:val="00B01367"/>
    <w:rsid w:val="00B11E95"/>
    <w:rsid w:val="00B15159"/>
    <w:rsid w:val="00B20826"/>
    <w:rsid w:val="00B47DD1"/>
    <w:rsid w:val="00B71A35"/>
    <w:rsid w:val="00BB40F0"/>
    <w:rsid w:val="00BE5D25"/>
    <w:rsid w:val="00BF3357"/>
    <w:rsid w:val="00C000F4"/>
    <w:rsid w:val="00C03DCB"/>
    <w:rsid w:val="00C1208A"/>
    <w:rsid w:val="00C22BA9"/>
    <w:rsid w:val="00C31242"/>
    <w:rsid w:val="00C32510"/>
    <w:rsid w:val="00C3755D"/>
    <w:rsid w:val="00C57D90"/>
    <w:rsid w:val="00C61CD0"/>
    <w:rsid w:val="00C7018A"/>
    <w:rsid w:val="00CA0EFD"/>
    <w:rsid w:val="00CB75AD"/>
    <w:rsid w:val="00CD46E4"/>
    <w:rsid w:val="00CF2D40"/>
    <w:rsid w:val="00D22A40"/>
    <w:rsid w:val="00D322EA"/>
    <w:rsid w:val="00D37B2A"/>
    <w:rsid w:val="00D55076"/>
    <w:rsid w:val="00D57FB2"/>
    <w:rsid w:val="00D662E5"/>
    <w:rsid w:val="00D721E1"/>
    <w:rsid w:val="00D72886"/>
    <w:rsid w:val="00D74229"/>
    <w:rsid w:val="00D826CD"/>
    <w:rsid w:val="00D84F0A"/>
    <w:rsid w:val="00D91947"/>
    <w:rsid w:val="00D93B62"/>
    <w:rsid w:val="00DA35D6"/>
    <w:rsid w:val="00DB4785"/>
    <w:rsid w:val="00DF4A44"/>
    <w:rsid w:val="00DF6FAB"/>
    <w:rsid w:val="00E03FD6"/>
    <w:rsid w:val="00E13CA8"/>
    <w:rsid w:val="00E85E40"/>
    <w:rsid w:val="00E92B6D"/>
    <w:rsid w:val="00EB3179"/>
    <w:rsid w:val="00EE16AA"/>
    <w:rsid w:val="00EF3E85"/>
    <w:rsid w:val="00F11952"/>
    <w:rsid w:val="00F17BA8"/>
    <w:rsid w:val="00F41820"/>
    <w:rsid w:val="00F44384"/>
    <w:rsid w:val="00F54810"/>
    <w:rsid w:val="00F54F0E"/>
    <w:rsid w:val="00F600C6"/>
    <w:rsid w:val="00F62956"/>
    <w:rsid w:val="00F85666"/>
    <w:rsid w:val="00F913FE"/>
    <w:rsid w:val="00FA6AA5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F8FA670"/>
  <w15:chartTrackingRefBased/>
  <w15:docId w15:val="{248BB1C1-2795-46DC-82AA-EC9E1EDB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7FB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7F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F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FB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B62"/>
  </w:style>
  <w:style w:type="paragraph" w:styleId="Footer">
    <w:name w:val="footer"/>
    <w:basedOn w:val="Normal"/>
    <w:link w:val="FooterChar"/>
    <w:uiPriority w:val="99"/>
    <w:unhideWhenUsed/>
    <w:rsid w:val="00D9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B62"/>
  </w:style>
  <w:style w:type="table" w:styleId="TableGrid">
    <w:name w:val="Table Grid"/>
    <w:basedOn w:val="TableNormal"/>
    <w:uiPriority w:val="39"/>
    <w:rsid w:val="0081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7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CA6F4-0E69-4899-9F05-B116BBC3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Supreme Court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Collins</dc:creator>
  <cp:keywords/>
  <dc:description/>
  <cp:lastModifiedBy>Autumn Blache</cp:lastModifiedBy>
  <cp:revision>2</cp:revision>
  <cp:lastPrinted>2024-03-11T20:37:00Z</cp:lastPrinted>
  <dcterms:created xsi:type="dcterms:W3CDTF">2024-12-09T13:22:00Z</dcterms:created>
  <dcterms:modified xsi:type="dcterms:W3CDTF">2024-12-09T13:22:00Z</dcterms:modified>
</cp:coreProperties>
</file>